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ABE75" w14:textId="77777777" w:rsidR="00ED0DA0" w:rsidRDefault="00ED0DA0" w:rsidP="00ED0DA0">
      <w:pPr>
        <w:rPr>
          <w:rFonts w:cs="B Nazanin"/>
          <w:b/>
          <w:bCs/>
          <w:sz w:val="36"/>
          <w:szCs w:val="36"/>
          <w:rtl/>
          <w:lang w:bidi="fa-IR"/>
        </w:rPr>
      </w:pPr>
    </w:p>
    <w:p w14:paraId="7EBB2C9C" w14:textId="641A2F3B" w:rsidR="00A67A2A" w:rsidRDefault="00BE040E" w:rsidP="00BE040E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/>
          <w:b/>
          <w:bCs/>
          <w:sz w:val="36"/>
          <w:szCs w:val="36"/>
          <w:lang w:bidi="fa-IR"/>
        </w:rPr>
        <w:t xml:space="preserve">                                          </w:t>
      </w:r>
      <w:r w:rsidR="00D33EC8" w:rsidRPr="0071496B">
        <w:rPr>
          <w:rFonts w:cs="B Nazanin" w:hint="cs"/>
          <w:b/>
          <w:bCs/>
          <w:sz w:val="36"/>
          <w:szCs w:val="36"/>
          <w:rtl/>
          <w:lang w:bidi="fa-IR"/>
        </w:rPr>
        <w:t>پروپوزال</w:t>
      </w:r>
      <w:r>
        <w:rPr>
          <w:rFonts w:cs="B Nazanin"/>
          <w:b/>
          <w:bCs/>
          <w:sz w:val="36"/>
          <w:szCs w:val="36"/>
          <w:lang w:bidi="fa-IR"/>
        </w:rPr>
        <w:t xml:space="preserve">   </w:t>
      </w:r>
    </w:p>
    <w:p w14:paraId="4412E064" w14:textId="77777777" w:rsidR="00ED0DA0" w:rsidRDefault="00ED0DA0" w:rsidP="00D33EC8">
      <w:pPr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14:paraId="686E3AD3" w14:textId="77777777" w:rsidR="00ED0DA0" w:rsidRDefault="00ED0DA0" w:rsidP="00D33EC8">
      <w:pPr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14:paraId="3D268AE6" w14:textId="53930B8A" w:rsidR="00ED0DA0" w:rsidRPr="00ED0DA0" w:rsidRDefault="00ED0DA0" w:rsidP="00ED0DA0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ED0DA0">
        <w:rPr>
          <w:rFonts w:cs="B Nazanin" w:hint="cs"/>
          <w:b/>
          <w:bCs/>
          <w:sz w:val="28"/>
          <w:szCs w:val="28"/>
          <w:rtl/>
          <w:lang w:bidi="fa-IR"/>
        </w:rPr>
        <w:t>مشخصات مجری طرح:</w:t>
      </w:r>
    </w:p>
    <w:p w14:paraId="53C32734" w14:textId="4ED4A176" w:rsidR="00ED0DA0" w:rsidRDefault="00ED0DA0" w:rsidP="00ED0DA0">
      <w:pPr>
        <w:pStyle w:val="ListParagraph"/>
        <w:bidi/>
        <w:rPr>
          <w:rFonts w:cs="B Nazanin"/>
          <w:sz w:val="28"/>
          <w:szCs w:val="28"/>
          <w:lang w:bidi="fa-IR"/>
        </w:rPr>
      </w:pPr>
      <w:r w:rsidRPr="00ED0DA0">
        <w:rPr>
          <w:rFonts w:cs="B Nazanin" w:hint="cs"/>
          <w:sz w:val="28"/>
          <w:szCs w:val="28"/>
          <w:rtl/>
          <w:lang w:bidi="fa-IR"/>
        </w:rPr>
        <w:t>-نام شرکت/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D0DA0">
        <w:rPr>
          <w:rFonts w:cs="B Nazanin" w:hint="cs"/>
          <w:sz w:val="28"/>
          <w:szCs w:val="28"/>
          <w:rtl/>
          <w:lang w:bidi="fa-IR"/>
        </w:rPr>
        <w:t>فرد حقیقی صاحب ایده:</w:t>
      </w:r>
    </w:p>
    <w:p w14:paraId="6B8EAB29" w14:textId="77777777" w:rsidR="00BE040E" w:rsidRPr="00ED0DA0" w:rsidRDefault="00BE040E" w:rsidP="00BE040E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</w:p>
    <w:p w14:paraId="0D5F6D01" w14:textId="7858E2F7" w:rsidR="00ED0DA0" w:rsidRDefault="00ED0DA0" w:rsidP="00ED0DA0">
      <w:pPr>
        <w:pStyle w:val="ListParagraph"/>
        <w:bidi/>
        <w:rPr>
          <w:rFonts w:cs="B Nazanin"/>
          <w:sz w:val="28"/>
          <w:szCs w:val="28"/>
          <w:lang w:bidi="fa-IR"/>
        </w:rPr>
      </w:pPr>
      <w:r w:rsidRPr="00ED0DA0">
        <w:rPr>
          <w:rFonts w:cs="B Nazanin" w:hint="cs"/>
          <w:sz w:val="28"/>
          <w:szCs w:val="28"/>
          <w:rtl/>
          <w:lang w:bidi="fa-IR"/>
        </w:rPr>
        <w:t>-اسامی اعضا اصلی هسته فناور</w:t>
      </w:r>
      <w:r>
        <w:rPr>
          <w:rFonts w:cs="B Nazanin" w:hint="cs"/>
          <w:sz w:val="28"/>
          <w:szCs w:val="28"/>
          <w:rtl/>
          <w:lang w:bidi="fa-IR"/>
        </w:rPr>
        <w:t>/ سهام داران شرکت</w:t>
      </w:r>
      <w:r w:rsidRPr="00ED0DA0">
        <w:rPr>
          <w:rFonts w:cs="B Nazanin" w:hint="cs"/>
          <w:sz w:val="28"/>
          <w:szCs w:val="28"/>
          <w:rtl/>
          <w:lang w:bidi="fa-IR"/>
        </w:rPr>
        <w:t>:</w:t>
      </w:r>
    </w:p>
    <w:p w14:paraId="205F7787" w14:textId="77777777" w:rsidR="00BE040E" w:rsidRPr="00ED0DA0" w:rsidRDefault="00BE040E" w:rsidP="00BE040E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</w:p>
    <w:p w14:paraId="01DBB3D8" w14:textId="279ECC30" w:rsidR="00ED0DA0" w:rsidRDefault="00ED0DA0" w:rsidP="00ED0DA0">
      <w:pPr>
        <w:pStyle w:val="ListParagraph"/>
        <w:bidi/>
        <w:rPr>
          <w:rFonts w:cs="B Nazanin"/>
          <w:sz w:val="28"/>
          <w:szCs w:val="28"/>
          <w:lang w:bidi="fa-IR"/>
        </w:rPr>
      </w:pPr>
      <w:r w:rsidRPr="00ED0DA0">
        <w:rPr>
          <w:rFonts w:cs="B Nazanin" w:hint="cs"/>
          <w:sz w:val="28"/>
          <w:szCs w:val="28"/>
          <w:rtl/>
          <w:lang w:bidi="fa-IR"/>
        </w:rPr>
        <w:t>-اگر هسته فناور متشکل از تیم دانشجویی است، رشته تحصیلی و دانشگاه محل تحصیل ذکر گردد:</w:t>
      </w:r>
    </w:p>
    <w:p w14:paraId="09D5B280" w14:textId="77777777" w:rsidR="00BE040E" w:rsidRPr="00ED0DA0" w:rsidRDefault="00BE040E" w:rsidP="00BE040E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</w:p>
    <w:p w14:paraId="19BD449B" w14:textId="120C1632" w:rsidR="00ED0DA0" w:rsidRPr="00ED0DA0" w:rsidRDefault="00ED0DA0" w:rsidP="00ED0DA0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  <w:r w:rsidRPr="00ED0DA0">
        <w:rPr>
          <w:rFonts w:cs="B Nazanin" w:hint="cs"/>
          <w:sz w:val="28"/>
          <w:szCs w:val="28"/>
          <w:rtl/>
          <w:lang w:bidi="fa-IR"/>
        </w:rPr>
        <w:t>-شماره تماس نماینده تیم/شرکت:</w:t>
      </w:r>
    </w:p>
    <w:p w14:paraId="6A9D121C" w14:textId="599801D8" w:rsidR="00ED0DA0" w:rsidRPr="00ED0DA0" w:rsidRDefault="00ED0DA0" w:rsidP="00ED0DA0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  <w:r w:rsidRPr="00ED0DA0">
        <w:rPr>
          <w:rFonts w:cs="B Nazanin" w:hint="cs"/>
          <w:sz w:val="28"/>
          <w:szCs w:val="28"/>
          <w:rtl/>
          <w:lang w:bidi="fa-IR"/>
        </w:rPr>
        <w:t>-آدرس:</w:t>
      </w:r>
    </w:p>
    <w:p w14:paraId="5175DE30" w14:textId="74A17F8C" w:rsidR="00ED0DA0" w:rsidRPr="00ED0DA0" w:rsidRDefault="00ED0DA0" w:rsidP="00ED0DA0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  <w:r w:rsidRPr="00ED0DA0">
        <w:rPr>
          <w:rFonts w:cs="B Nazanin" w:hint="cs"/>
          <w:sz w:val="28"/>
          <w:szCs w:val="28"/>
          <w:rtl/>
          <w:lang w:bidi="fa-IR"/>
        </w:rPr>
        <w:t>-ایمیل:</w:t>
      </w:r>
    </w:p>
    <w:p w14:paraId="2D17CA4C" w14:textId="4B6B4209" w:rsidR="00D33EC8" w:rsidRPr="0071496B" w:rsidRDefault="00D33EC8" w:rsidP="00ED0DA0">
      <w:pPr>
        <w:rPr>
          <w:rFonts w:cs="B Nazanin"/>
          <w:b/>
          <w:bCs/>
          <w:rtl/>
          <w:lang w:bidi="fa-IR"/>
        </w:rPr>
      </w:pPr>
    </w:p>
    <w:p w14:paraId="4887060D" w14:textId="6785B8AA" w:rsidR="00D33EC8" w:rsidRPr="00ED0DA0" w:rsidRDefault="00D33EC8" w:rsidP="00ED0DA0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D0DA0">
        <w:rPr>
          <w:rFonts w:cs="B Nazanin" w:hint="cs"/>
          <w:b/>
          <w:bCs/>
          <w:sz w:val="28"/>
          <w:szCs w:val="28"/>
          <w:rtl/>
          <w:lang w:bidi="fa-IR"/>
        </w:rPr>
        <w:t>عنوان طرح:</w:t>
      </w:r>
    </w:p>
    <w:p w14:paraId="057F874F" w14:textId="77777777" w:rsidR="00D33EC8" w:rsidRPr="00ED0DA0" w:rsidRDefault="00D33EC8" w:rsidP="00ED0DA0">
      <w:pPr>
        <w:pStyle w:val="ListParagraph"/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46B622FF" w14:textId="77777777" w:rsidR="00D33EC8" w:rsidRPr="00ED0DA0" w:rsidRDefault="00D33EC8" w:rsidP="00ED0DA0">
      <w:pPr>
        <w:pStyle w:val="ListParagraph"/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6AB0C14B" w14:textId="5922923E" w:rsidR="00D33EC8" w:rsidRPr="00ED0DA0" w:rsidRDefault="00D33EC8" w:rsidP="0071496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D0DA0">
        <w:rPr>
          <w:rFonts w:cs="B Nazanin" w:hint="cs"/>
          <w:b/>
          <w:bCs/>
          <w:sz w:val="28"/>
          <w:szCs w:val="28"/>
          <w:rtl/>
          <w:lang w:bidi="fa-IR"/>
        </w:rPr>
        <w:t>مشخصات محصول نهایی پیشنهادی(مکانیسم، اندیکاسیون، شکل دارویی، گروه هدف درمانی):</w:t>
      </w:r>
    </w:p>
    <w:p w14:paraId="692A8403" w14:textId="77777777" w:rsidR="00D33EC8" w:rsidRDefault="00D33EC8" w:rsidP="00ED0DA0">
      <w:pPr>
        <w:pStyle w:val="ListParagraph"/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1C9DBE9A" w14:textId="77777777" w:rsidR="00ED0DA0" w:rsidRPr="00ED0DA0" w:rsidRDefault="00ED0DA0" w:rsidP="00ED0DA0">
      <w:pPr>
        <w:pStyle w:val="ListParagraph"/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639787A8" w14:textId="2A6FF420" w:rsidR="00ED0DA0" w:rsidRPr="00BE040E" w:rsidRDefault="00D33EC8" w:rsidP="00BE040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D0DA0">
        <w:rPr>
          <w:rFonts w:cs="B Nazanin" w:hint="cs"/>
          <w:b/>
          <w:bCs/>
          <w:sz w:val="28"/>
          <w:szCs w:val="28"/>
          <w:rtl/>
          <w:lang w:bidi="fa-IR"/>
        </w:rPr>
        <w:t>نام تجاری برند اصلی(</w:t>
      </w:r>
      <w:r w:rsidRPr="00ED0DA0">
        <w:rPr>
          <w:rFonts w:cs="B Nazanin"/>
          <w:b/>
          <w:bCs/>
          <w:sz w:val="28"/>
          <w:szCs w:val="28"/>
          <w:lang w:bidi="fa-IR"/>
        </w:rPr>
        <w:t>Original Brand</w:t>
      </w:r>
      <w:r w:rsidRPr="00ED0DA0">
        <w:rPr>
          <w:rFonts w:cs="B Nazanin" w:hint="cs"/>
          <w:b/>
          <w:bCs/>
          <w:sz w:val="28"/>
          <w:szCs w:val="28"/>
          <w:rtl/>
          <w:lang w:bidi="fa-IR"/>
        </w:rPr>
        <w:t>)</w:t>
      </w:r>
      <w:r w:rsidR="0071496B" w:rsidRPr="00ED0DA0">
        <w:rPr>
          <w:rFonts w:cs="B Nazanin" w:hint="cs"/>
          <w:b/>
          <w:bCs/>
          <w:sz w:val="28"/>
          <w:szCs w:val="28"/>
          <w:rtl/>
          <w:lang w:bidi="fa-IR"/>
        </w:rPr>
        <w:t>، شرکت تولید کننده</w:t>
      </w:r>
      <w:r w:rsidRPr="00ED0DA0">
        <w:rPr>
          <w:rFonts w:cs="B Nazanin" w:hint="cs"/>
          <w:b/>
          <w:bCs/>
          <w:sz w:val="28"/>
          <w:szCs w:val="28"/>
          <w:rtl/>
          <w:lang w:bidi="fa-IR"/>
        </w:rPr>
        <w:t xml:space="preserve"> و تاریخ اخذ تاییدیه </w:t>
      </w:r>
      <w:r w:rsidRPr="00ED0DA0">
        <w:rPr>
          <w:rFonts w:cs="B Nazanin"/>
          <w:b/>
          <w:bCs/>
          <w:sz w:val="28"/>
          <w:szCs w:val="28"/>
          <w:lang w:bidi="fa-IR"/>
        </w:rPr>
        <w:t>FDA</w:t>
      </w:r>
      <w:r w:rsidRPr="00ED0DA0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35402921" w14:textId="794EE39E" w:rsidR="0091609A" w:rsidRPr="00ED0DA0" w:rsidRDefault="00D12FBF" w:rsidP="0091609A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D0DA0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محصول در فهرست رسمی داروهای </w:t>
      </w:r>
      <w:r w:rsidR="00ED0DA0">
        <w:rPr>
          <w:rFonts w:cs="B Nazanin" w:hint="cs"/>
          <w:b/>
          <w:bCs/>
          <w:sz w:val="28"/>
          <w:szCs w:val="28"/>
          <w:rtl/>
          <w:lang w:bidi="fa-IR"/>
        </w:rPr>
        <w:t>ایران</w:t>
      </w:r>
      <w:r w:rsidRPr="00ED0DA0">
        <w:rPr>
          <w:rFonts w:cs="B Nazanin" w:hint="cs"/>
          <w:b/>
          <w:bCs/>
          <w:sz w:val="28"/>
          <w:szCs w:val="28"/>
          <w:rtl/>
          <w:lang w:bidi="fa-IR"/>
        </w:rPr>
        <w:t xml:space="preserve"> می باشد؟</w:t>
      </w:r>
    </w:p>
    <w:p w14:paraId="173A0312" w14:textId="01316F06" w:rsidR="00D12FBF" w:rsidRDefault="00D12FBF" w:rsidP="00ED0DA0">
      <w:pPr>
        <w:pStyle w:val="ListParagraph"/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2BC6B599" w14:textId="77777777" w:rsidR="00ED0DA0" w:rsidRPr="00ED0DA0" w:rsidRDefault="00ED0DA0" w:rsidP="00ED0DA0">
      <w:pPr>
        <w:pStyle w:val="ListParagraph"/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6EB60EA6" w14:textId="38A74450" w:rsidR="00D33EC8" w:rsidRPr="00ED0DA0" w:rsidRDefault="00D33EC8" w:rsidP="0071496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ED0DA0">
        <w:rPr>
          <w:rFonts w:cs="B Nazanin" w:hint="cs"/>
          <w:b/>
          <w:bCs/>
          <w:sz w:val="28"/>
          <w:szCs w:val="28"/>
          <w:rtl/>
          <w:lang w:bidi="fa-IR"/>
        </w:rPr>
        <w:t>رقبای داخلی و خارجی محصول(محصولات ژنریک، محصولات مشابه از منظر اندیکاسیون</w:t>
      </w:r>
      <w:r w:rsidR="0071496B" w:rsidRPr="00ED0DA0">
        <w:rPr>
          <w:rFonts w:cs="B Nazanin" w:hint="cs"/>
          <w:b/>
          <w:bCs/>
          <w:sz w:val="28"/>
          <w:szCs w:val="28"/>
          <w:rtl/>
          <w:lang w:bidi="fa-IR"/>
        </w:rPr>
        <w:t>، تکنولوژی های آینده</w:t>
      </w:r>
      <w:r w:rsidRPr="00ED0DA0">
        <w:rPr>
          <w:rFonts w:cs="B Nazanin" w:hint="cs"/>
          <w:b/>
          <w:bCs/>
          <w:sz w:val="28"/>
          <w:szCs w:val="28"/>
          <w:rtl/>
          <w:lang w:bidi="fa-IR"/>
        </w:rPr>
        <w:t>):</w:t>
      </w:r>
    </w:p>
    <w:p w14:paraId="31891BC8" w14:textId="77777777" w:rsidR="0091609A" w:rsidRPr="00ED0DA0" w:rsidRDefault="0091609A" w:rsidP="00ED0DA0">
      <w:pPr>
        <w:pStyle w:val="ListParagraph"/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69760E66" w14:textId="77777777" w:rsidR="0091609A" w:rsidRPr="00ED0DA0" w:rsidRDefault="0091609A" w:rsidP="00ED0DA0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1F430726" w14:textId="4DA743AD" w:rsidR="0091609A" w:rsidRPr="00ED0DA0" w:rsidRDefault="0091609A" w:rsidP="0091609A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D0DA0">
        <w:rPr>
          <w:rFonts w:cs="B Nazanin" w:hint="cs"/>
          <w:b/>
          <w:bCs/>
          <w:sz w:val="28"/>
          <w:szCs w:val="28"/>
          <w:rtl/>
          <w:lang w:bidi="fa-IR"/>
        </w:rPr>
        <w:t>ضرورت انجام طرح(وجه تمایز با رقبا، دستاورد کلیدی در حوزه سلامت و اقتصاد):</w:t>
      </w:r>
    </w:p>
    <w:p w14:paraId="31380155" w14:textId="77777777" w:rsidR="00D33EC8" w:rsidRDefault="00D33EC8" w:rsidP="00ED0DA0">
      <w:pPr>
        <w:pStyle w:val="ListParagraph"/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7EB8F5BE" w14:textId="77777777" w:rsidR="00ED0DA0" w:rsidRPr="00ED0DA0" w:rsidRDefault="00ED0DA0" w:rsidP="00ED0DA0">
      <w:pPr>
        <w:pStyle w:val="ListParagraph"/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7C622C08" w14:textId="5F0088EE" w:rsidR="00D33EC8" w:rsidRPr="00ED0DA0" w:rsidRDefault="00D33EC8" w:rsidP="0071496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D0DA0">
        <w:rPr>
          <w:rFonts w:cs="B Nazanin" w:hint="cs"/>
          <w:b/>
          <w:bCs/>
          <w:sz w:val="28"/>
          <w:szCs w:val="28"/>
          <w:rtl/>
          <w:lang w:bidi="fa-IR"/>
        </w:rPr>
        <w:t>پتانسیل صادراتی محصول پیشنهادی( کشورهای هدف، تاریخ انقضا پتنت برند اصلی):</w:t>
      </w:r>
    </w:p>
    <w:p w14:paraId="4E9AB5EE" w14:textId="77777777" w:rsidR="00D33EC8" w:rsidRDefault="00D33EC8" w:rsidP="00ED0DA0">
      <w:pPr>
        <w:pStyle w:val="ListParagraph"/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74F9FA0F" w14:textId="77777777" w:rsidR="00ED0DA0" w:rsidRPr="00ED0DA0" w:rsidRDefault="00ED0DA0" w:rsidP="00ED0DA0">
      <w:pPr>
        <w:pStyle w:val="ListParagraph"/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2B5D9625" w14:textId="0FF52572" w:rsidR="00D33EC8" w:rsidRPr="00ED0DA0" w:rsidRDefault="00D33EC8" w:rsidP="0071496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D0DA0">
        <w:rPr>
          <w:rFonts w:cs="B Nazanin" w:hint="cs"/>
          <w:b/>
          <w:bCs/>
          <w:sz w:val="28"/>
          <w:szCs w:val="28"/>
          <w:rtl/>
          <w:lang w:bidi="fa-IR"/>
        </w:rPr>
        <w:t>پیش بینی فروش محصول در بازه 5 ساله</w:t>
      </w:r>
      <w:r w:rsidR="0091609A" w:rsidRPr="00ED0DA0">
        <w:rPr>
          <w:rFonts w:cs="B Nazanin" w:hint="cs"/>
          <w:b/>
          <w:bCs/>
          <w:sz w:val="28"/>
          <w:szCs w:val="28"/>
          <w:rtl/>
          <w:lang w:bidi="fa-IR"/>
        </w:rPr>
        <w:t xml:space="preserve"> از منظر عددی و ریالی</w:t>
      </w:r>
      <w:r w:rsidRPr="00ED0DA0"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="00D12FBF" w:rsidRPr="00ED0DA0">
        <w:rPr>
          <w:rFonts w:cs="B Nazanin" w:hint="cs"/>
          <w:b/>
          <w:bCs/>
          <w:sz w:val="28"/>
          <w:szCs w:val="28"/>
          <w:rtl/>
          <w:lang w:bidi="fa-IR"/>
        </w:rPr>
        <w:t>بازار داخل، صادرات):</w:t>
      </w:r>
    </w:p>
    <w:p w14:paraId="5F107DDD" w14:textId="77777777" w:rsidR="00D12FBF" w:rsidRDefault="00D12FBF" w:rsidP="00ED0DA0">
      <w:pPr>
        <w:pStyle w:val="ListParagraph"/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2B183FF3" w14:textId="77777777" w:rsidR="00ED0DA0" w:rsidRPr="00ED0DA0" w:rsidRDefault="00ED0DA0" w:rsidP="00ED0DA0">
      <w:pPr>
        <w:pStyle w:val="ListParagraph"/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61C14F6F" w14:textId="70BA7472" w:rsidR="00D12FBF" w:rsidRPr="00ED0DA0" w:rsidRDefault="00D12FBF" w:rsidP="00ED0DA0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D0DA0">
        <w:rPr>
          <w:rFonts w:cs="B Nazanin" w:hint="cs"/>
          <w:b/>
          <w:bCs/>
          <w:sz w:val="28"/>
          <w:szCs w:val="28"/>
          <w:rtl/>
          <w:lang w:bidi="fa-IR"/>
        </w:rPr>
        <w:t>شرح مختصری از فرایند تحقیق و توسعه محصول</w:t>
      </w:r>
      <w:r w:rsidR="0091609A" w:rsidRPr="00ED0DA0">
        <w:rPr>
          <w:rFonts w:cs="B Nazanin" w:hint="cs"/>
          <w:b/>
          <w:bCs/>
          <w:sz w:val="28"/>
          <w:szCs w:val="28"/>
          <w:rtl/>
          <w:lang w:bidi="fa-IR"/>
        </w:rPr>
        <w:t xml:space="preserve"> و مطالعات انجام شده بر روی آن</w:t>
      </w:r>
      <w:r w:rsidRPr="00ED0DA0">
        <w:rPr>
          <w:rFonts w:cs="B Nazanin" w:hint="cs"/>
          <w:b/>
          <w:bCs/>
          <w:sz w:val="28"/>
          <w:szCs w:val="28"/>
          <w:rtl/>
          <w:lang w:bidi="fa-IR"/>
        </w:rPr>
        <w:t xml:space="preserve"> با حفظ محرمانگی(عناوین مراحل، </w:t>
      </w:r>
      <w:r w:rsidR="0071496B" w:rsidRPr="00ED0DA0">
        <w:rPr>
          <w:rFonts w:cs="B Nazanin" w:hint="cs"/>
          <w:b/>
          <w:bCs/>
          <w:sz w:val="28"/>
          <w:szCs w:val="28"/>
          <w:rtl/>
          <w:lang w:bidi="fa-IR"/>
        </w:rPr>
        <w:t>مقیاس</w:t>
      </w:r>
      <w:r w:rsidRPr="00ED0DA0">
        <w:rPr>
          <w:rFonts w:cs="B Nazanin" w:hint="cs"/>
          <w:b/>
          <w:bCs/>
          <w:sz w:val="28"/>
          <w:szCs w:val="28"/>
          <w:rtl/>
          <w:lang w:bidi="fa-IR"/>
        </w:rPr>
        <w:t xml:space="preserve"> تولید در آزمایشگاه</w:t>
      </w:r>
      <w:r w:rsidR="0071496B" w:rsidRPr="00ED0DA0">
        <w:rPr>
          <w:rFonts w:cs="B Nazanin" w:hint="cs"/>
          <w:b/>
          <w:bCs/>
          <w:sz w:val="28"/>
          <w:szCs w:val="28"/>
          <w:rtl/>
          <w:lang w:bidi="fa-IR"/>
        </w:rPr>
        <w:t xml:space="preserve">، نحوه تنظیم برگه آنالیز محصول، </w:t>
      </w:r>
      <w:r w:rsidRPr="00ED0DA0">
        <w:rPr>
          <w:rFonts w:cs="B Nazanin" w:hint="cs"/>
          <w:b/>
          <w:bCs/>
          <w:sz w:val="28"/>
          <w:szCs w:val="28"/>
          <w:rtl/>
          <w:lang w:bidi="fa-IR"/>
        </w:rPr>
        <w:t>مطالعات مقایسه ای با برند اصلی، مطالعات پایداری،</w:t>
      </w:r>
      <w:r w:rsidRPr="00ED0DA0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71496B" w:rsidRPr="00ED0DA0">
        <w:rPr>
          <w:rFonts w:cs="B Nazanin" w:hint="cs"/>
          <w:b/>
          <w:bCs/>
          <w:sz w:val="28"/>
          <w:szCs w:val="28"/>
          <w:rtl/>
          <w:lang w:bidi="fa-IR"/>
        </w:rPr>
        <w:t>مطالعات معتبرسازی(</w:t>
      </w:r>
      <w:r w:rsidR="0071496B" w:rsidRPr="00ED0DA0">
        <w:rPr>
          <w:rFonts w:cs="B Nazanin"/>
          <w:b/>
          <w:bCs/>
          <w:sz w:val="28"/>
          <w:szCs w:val="28"/>
          <w:lang w:bidi="fa-IR"/>
        </w:rPr>
        <w:t>Validation Study</w:t>
      </w:r>
      <w:r w:rsidR="0071496B" w:rsidRPr="00ED0DA0">
        <w:rPr>
          <w:rFonts w:cs="B Nazanin" w:hint="cs"/>
          <w:b/>
          <w:bCs/>
          <w:sz w:val="28"/>
          <w:szCs w:val="28"/>
          <w:rtl/>
          <w:lang w:bidi="fa-IR"/>
        </w:rPr>
        <w:t xml:space="preserve">) فرایند و آزمون ها، </w:t>
      </w:r>
      <w:r w:rsidRPr="00ED0DA0">
        <w:rPr>
          <w:rFonts w:cs="B Nazanin" w:hint="cs"/>
          <w:b/>
          <w:bCs/>
          <w:sz w:val="28"/>
          <w:szCs w:val="28"/>
          <w:rtl/>
          <w:lang w:bidi="fa-IR"/>
        </w:rPr>
        <w:t>نگارش سند توسعه محصول(</w:t>
      </w:r>
      <w:r w:rsidRPr="00ED0DA0">
        <w:rPr>
          <w:rFonts w:cs="B Nazanin"/>
          <w:b/>
          <w:bCs/>
          <w:sz w:val="28"/>
          <w:szCs w:val="28"/>
          <w:lang w:bidi="fa-IR"/>
        </w:rPr>
        <w:t>Process Development</w:t>
      </w:r>
      <w:r w:rsidRPr="00ED0DA0">
        <w:rPr>
          <w:rFonts w:cs="B Nazanin" w:hint="cs"/>
          <w:b/>
          <w:bCs/>
          <w:sz w:val="28"/>
          <w:szCs w:val="28"/>
          <w:rtl/>
          <w:lang w:bidi="fa-IR"/>
        </w:rPr>
        <w:t xml:space="preserve">) و یا نگارش </w:t>
      </w:r>
      <w:r w:rsidRPr="00ED0DA0">
        <w:rPr>
          <w:rFonts w:cs="B Nazanin"/>
          <w:b/>
          <w:bCs/>
          <w:sz w:val="28"/>
          <w:szCs w:val="28"/>
          <w:lang w:bidi="fa-IR"/>
        </w:rPr>
        <w:t>CTD</w:t>
      </w:r>
      <w:r w:rsidRPr="00ED0DA0">
        <w:rPr>
          <w:rFonts w:cs="B Nazanin" w:hint="cs"/>
          <w:b/>
          <w:bCs/>
          <w:sz w:val="28"/>
          <w:szCs w:val="28"/>
          <w:rtl/>
          <w:lang w:bidi="fa-IR"/>
        </w:rPr>
        <w:t xml:space="preserve"> و ...):</w:t>
      </w:r>
    </w:p>
    <w:p w14:paraId="2436AFA0" w14:textId="77777777" w:rsidR="0071496B" w:rsidRDefault="0071496B" w:rsidP="00ED0DA0">
      <w:pPr>
        <w:pStyle w:val="ListParagraph"/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6FCADC34" w14:textId="77777777" w:rsidR="00ED0DA0" w:rsidRDefault="00ED0DA0" w:rsidP="00ED0DA0">
      <w:pPr>
        <w:pStyle w:val="ListParagraph"/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32F7CD8F" w14:textId="77777777" w:rsidR="00ED0DA0" w:rsidRPr="00ED0DA0" w:rsidRDefault="00ED0DA0" w:rsidP="00ED0DA0">
      <w:pPr>
        <w:pStyle w:val="ListParagraph"/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48BFE02F" w14:textId="12DCAB9D" w:rsidR="0071496B" w:rsidRPr="00ED0DA0" w:rsidRDefault="0091609A" w:rsidP="0091609A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ED0DA0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زمان بندی و فاز بندی طرح:</w:t>
      </w:r>
    </w:p>
    <w:p w14:paraId="3C057AF1" w14:textId="77777777" w:rsidR="0091609A" w:rsidRDefault="0091609A" w:rsidP="00ED0DA0">
      <w:pPr>
        <w:pStyle w:val="ListParagraph"/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2403052A" w14:textId="77777777" w:rsidR="00ED0DA0" w:rsidRPr="00ED0DA0" w:rsidRDefault="00ED0DA0" w:rsidP="00ED0DA0">
      <w:pPr>
        <w:pStyle w:val="ListParagraph"/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1243436C" w14:textId="77777777" w:rsidR="0091609A" w:rsidRPr="00ED0DA0" w:rsidRDefault="0091609A" w:rsidP="0091609A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D0DA0">
        <w:rPr>
          <w:rFonts w:cs="B Nazanin" w:hint="cs"/>
          <w:b/>
          <w:bCs/>
          <w:sz w:val="28"/>
          <w:szCs w:val="28"/>
          <w:rtl/>
          <w:lang w:bidi="fa-IR"/>
        </w:rPr>
        <w:t>نیاز به انجام مطالعات حیوانی و انسانی برای ورود محصول به بازار می باشد؟</w:t>
      </w:r>
    </w:p>
    <w:p w14:paraId="18407726" w14:textId="77777777" w:rsidR="0091609A" w:rsidRDefault="0091609A" w:rsidP="00ED0DA0">
      <w:pPr>
        <w:pStyle w:val="ListParagraph"/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575CBFD8" w14:textId="77777777" w:rsidR="00ED0DA0" w:rsidRPr="00ED0DA0" w:rsidRDefault="00ED0DA0" w:rsidP="00ED0DA0">
      <w:pPr>
        <w:pStyle w:val="ListParagraph"/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4F05F720" w14:textId="5ECADC86" w:rsidR="0071496B" w:rsidRPr="00ED0DA0" w:rsidRDefault="0071496B" w:rsidP="0071496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ED0DA0">
        <w:rPr>
          <w:rFonts w:cs="B Nazanin" w:hint="cs"/>
          <w:b/>
          <w:bCs/>
          <w:sz w:val="28"/>
          <w:szCs w:val="28"/>
          <w:rtl/>
          <w:lang w:bidi="fa-IR"/>
        </w:rPr>
        <w:t>الزامات و ویژگی های سایت تولید محصول در مقیاس صنعتی:</w:t>
      </w:r>
    </w:p>
    <w:p w14:paraId="29111572" w14:textId="77777777" w:rsidR="00D33EC8" w:rsidRPr="00ED0DA0" w:rsidRDefault="00D33EC8" w:rsidP="00ED0DA0">
      <w:pPr>
        <w:pStyle w:val="ListParagraph"/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D33EC8" w:rsidRPr="00ED0DA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1576A" w14:textId="77777777" w:rsidR="001D3869" w:rsidRDefault="001D3869" w:rsidP="00BE040E">
      <w:pPr>
        <w:spacing w:after="0" w:line="240" w:lineRule="auto"/>
      </w:pPr>
      <w:r>
        <w:separator/>
      </w:r>
    </w:p>
  </w:endnote>
  <w:endnote w:type="continuationSeparator" w:id="0">
    <w:p w14:paraId="2374BCCC" w14:textId="77777777" w:rsidR="001D3869" w:rsidRDefault="001D3869" w:rsidP="00BE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B9479" w14:textId="77777777" w:rsidR="001D3869" w:rsidRDefault="001D3869" w:rsidP="00BE040E">
      <w:pPr>
        <w:spacing w:after="0" w:line="240" w:lineRule="auto"/>
      </w:pPr>
      <w:r>
        <w:separator/>
      </w:r>
    </w:p>
  </w:footnote>
  <w:footnote w:type="continuationSeparator" w:id="0">
    <w:p w14:paraId="35081FFC" w14:textId="77777777" w:rsidR="001D3869" w:rsidRDefault="001D3869" w:rsidP="00BE0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EAB7" w14:textId="473AA5EF" w:rsidR="00BE040E" w:rsidRDefault="00BE040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54A12C" wp14:editId="622A3F20">
          <wp:simplePos x="0" y="0"/>
          <wp:positionH relativeFrom="column">
            <wp:posOffset>-1821815</wp:posOffset>
          </wp:positionH>
          <wp:positionV relativeFrom="paragraph">
            <wp:posOffset>-1107440</wp:posOffset>
          </wp:positionV>
          <wp:extent cx="3176270" cy="22485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6270" cy="2248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86776"/>
    <w:multiLevelType w:val="hybridMultilevel"/>
    <w:tmpl w:val="7084EE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A5693"/>
    <w:multiLevelType w:val="hybridMultilevel"/>
    <w:tmpl w:val="3B9C4F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739514">
    <w:abstractNumId w:val="0"/>
  </w:num>
  <w:num w:numId="2" w16cid:durableId="1072235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C8"/>
    <w:rsid w:val="001D3869"/>
    <w:rsid w:val="005A5CB2"/>
    <w:rsid w:val="00697DDB"/>
    <w:rsid w:val="0071496B"/>
    <w:rsid w:val="0076780A"/>
    <w:rsid w:val="0091609A"/>
    <w:rsid w:val="009A090B"/>
    <w:rsid w:val="00A67A2A"/>
    <w:rsid w:val="00BE040E"/>
    <w:rsid w:val="00CE5568"/>
    <w:rsid w:val="00D12FBF"/>
    <w:rsid w:val="00D33EC8"/>
    <w:rsid w:val="00ED0DA0"/>
    <w:rsid w:val="00F6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146A9"/>
  <w15:chartTrackingRefBased/>
  <w15:docId w15:val="{60232D11-6E2A-4438-A5D3-0B0454A3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E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E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E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E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E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E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E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E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E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E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0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40E"/>
  </w:style>
  <w:style w:type="paragraph" w:styleId="Footer">
    <w:name w:val="footer"/>
    <w:basedOn w:val="Normal"/>
    <w:link w:val="FooterChar"/>
    <w:uiPriority w:val="99"/>
    <w:unhideWhenUsed/>
    <w:rsid w:val="00BE0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Amir Hossein Karagah</cp:lastModifiedBy>
  <cp:revision>8</cp:revision>
  <dcterms:created xsi:type="dcterms:W3CDTF">2025-03-11T06:21:00Z</dcterms:created>
  <dcterms:modified xsi:type="dcterms:W3CDTF">2025-07-26T05:39:00Z</dcterms:modified>
</cp:coreProperties>
</file>